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9B61" w14:textId="77777777" w:rsidR="00EB15E6" w:rsidRDefault="00C77657">
      <w:pPr>
        <w:spacing w:after="2" w:line="240" w:lineRule="auto"/>
        <w:ind w:left="0" w:right="3589" w:firstLine="0"/>
      </w:pPr>
      <w:r>
        <w:rPr>
          <w:b/>
          <w:sz w:val="32"/>
        </w:rPr>
        <w:t>Referat</w:t>
      </w:r>
      <w:r w:rsidR="00D766E2">
        <w:rPr>
          <w:b/>
          <w:sz w:val="32"/>
        </w:rPr>
        <w:t xml:space="preserve"> </w:t>
      </w:r>
      <w:r>
        <w:rPr>
          <w:b/>
          <w:sz w:val="32"/>
        </w:rPr>
        <w:t>s</w:t>
      </w:r>
      <w:r w:rsidR="00D766E2">
        <w:rPr>
          <w:b/>
          <w:sz w:val="32"/>
        </w:rPr>
        <w:t xml:space="preserve">kolebestyrelsesmøde </w:t>
      </w:r>
    </w:p>
    <w:p w14:paraId="32ACB779" w14:textId="77777777" w:rsidR="00EB15E6" w:rsidRDefault="009827B2">
      <w:pPr>
        <w:spacing w:after="0" w:line="259" w:lineRule="auto"/>
        <w:ind w:left="0" w:firstLine="0"/>
      </w:pPr>
      <w:r>
        <w:rPr>
          <w:b/>
          <w:sz w:val="32"/>
        </w:rPr>
        <w:t xml:space="preserve"> </w:t>
      </w:r>
    </w:p>
    <w:p w14:paraId="270771B4" w14:textId="77777777" w:rsidR="00F96700" w:rsidRPr="0048142D" w:rsidRDefault="00893653" w:rsidP="0048142D">
      <w:pPr>
        <w:ind w:left="10"/>
        <w:rPr>
          <w:b/>
        </w:rPr>
      </w:pPr>
      <w:r>
        <w:rPr>
          <w:b/>
        </w:rPr>
        <w:t xml:space="preserve">Dato: </w:t>
      </w:r>
      <w:r w:rsidR="00217573">
        <w:rPr>
          <w:b/>
          <w:u w:val="single"/>
        </w:rPr>
        <w:t>TIRSDAG</w:t>
      </w:r>
      <w:r w:rsidR="00715941">
        <w:rPr>
          <w:b/>
          <w:u w:val="single"/>
        </w:rPr>
        <w:t xml:space="preserve"> D. 6. december</w:t>
      </w:r>
      <w:r w:rsidR="0048142D">
        <w:rPr>
          <w:b/>
          <w:u w:val="single"/>
        </w:rPr>
        <w:t xml:space="preserve"> </w:t>
      </w:r>
      <w:r w:rsidR="0089290D" w:rsidRPr="0089290D">
        <w:rPr>
          <w:b/>
          <w:u w:val="single"/>
        </w:rPr>
        <w:t>kl. 16.30 - 18.30</w:t>
      </w:r>
    </w:p>
    <w:p w14:paraId="63A1CA93" w14:textId="77777777" w:rsidR="0089290D" w:rsidRDefault="0089290D" w:rsidP="0089290D">
      <w:pPr>
        <w:ind w:left="10"/>
        <w:rPr>
          <w:b/>
        </w:rPr>
      </w:pPr>
    </w:p>
    <w:p w14:paraId="50E54E7B" w14:textId="77777777" w:rsidR="00911BEC" w:rsidRDefault="00911BEC" w:rsidP="0089290D">
      <w:pPr>
        <w:ind w:left="10"/>
        <w:rPr>
          <w:b/>
        </w:rPr>
      </w:pPr>
      <w:r>
        <w:rPr>
          <w:b/>
        </w:rPr>
        <w:t>Sted: NH, Konferencelokalet</w:t>
      </w:r>
    </w:p>
    <w:p w14:paraId="08009FCD" w14:textId="77777777" w:rsidR="004C3B19" w:rsidRDefault="004C3B19">
      <w:pPr>
        <w:ind w:left="10"/>
      </w:pPr>
    </w:p>
    <w:tbl>
      <w:tblPr>
        <w:tblStyle w:val="TableGrid"/>
        <w:tblW w:w="7513" w:type="dxa"/>
        <w:tblInd w:w="0" w:type="dxa"/>
        <w:tblLook w:val="04A0" w:firstRow="1" w:lastRow="0" w:firstColumn="1" w:lastColumn="0" w:noHBand="0" w:noVBand="1"/>
      </w:tblPr>
      <w:tblGrid>
        <w:gridCol w:w="5176"/>
        <w:gridCol w:w="2337"/>
      </w:tblGrid>
      <w:tr w:rsidR="00EB15E6" w14:paraId="7C3FF977" w14:textId="77777777" w:rsidTr="006E1A4A">
        <w:trPr>
          <w:trHeight w:val="1099"/>
        </w:trPr>
        <w:tc>
          <w:tcPr>
            <w:tcW w:w="5176" w:type="dxa"/>
            <w:tcBorders>
              <w:top w:val="nil"/>
              <w:left w:val="nil"/>
              <w:bottom w:val="nil"/>
              <w:right w:val="nil"/>
            </w:tcBorders>
          </w:tcPr>
          <w:p w14:paraId="1AFF2A28" w14:textId="77777777" w:rsidR="00EB15E6" w:rsidRDefault="009827B2">
            <w:pPr>
              <w:spacing w:after="0" w:line="259" w:lineRule="auto"/>
              <w:ind w:left="0" w:firstLine="0"/>
            </w:pPr>
            <w:r>
              <w:rPr>
                <w:b/>
              </w:rPr>
              <w:t xml:space="preserve">  </w:t>
            </w:r>
          </w:p>
          <w:p w14:paraId="4A00FA3A" w14:textId="77777777" w:rsidR="00EB15E6" w:rsidRDefault="009827B2">
            <w:pPr>
              <w:spacing w:after="0" w:line="259" w:lineRule="auto"/>
              <w:ind w:left="0" w:firstLine="0"/>
              <w:rPr>
                <w:b/>
              </w:rPr>
            </w:pPr>
            <w:r>
              <w:rPr>
                <w:b/>
              </w:rPr>
              <w:t xml:space="preserve">Deltagere: </w:t>
            </w:r>
          </w:p>
          <w:p w14:paraId="228C57AB" w14:textId="77777777" w:rsidR="004134E5" w:rsidRDefault="004134E5">
            <w:pPr>
              <w:spacing w:after="0" w:line="259" w:lineRule="auto"/>
              <w:ind w:left="0" w:firstLine="0"/>
            </w:pPr>
          </w:p>
          <w:p w14:paraId="7D0BF15E" w14:textId="77777777" w:rsidR="004134E5" w:rsidRDefault="003705CF">
            <w:pPr>
              <w:spacing w:after="0" w:line="259" w:lineRule="auto"/>
              <w:ind w:left="0" w:firstLine="0"/>
            </w:pPr>
            <w:r>
              <w:t xml:space="preserve">Karina Gottlieb </w:t>
            </w:r>
            <w:r w:rsidR="004134E5" w:rsidRPr="004134E5">
              <w:t>– forælder (Formand)</w:t>
            </w:r>
          </w:p>
          <w:p w14:paraId="4E379078" w14:textId="77777777" w:rsidR="002365BC" w:rsidRDefault="002365BC">
            <w:pPr>
              <w:spacing w:after="0" w:line="259" w:lineRule="auto"/>
              <w:ind w:left="0" w:firstLine="0"/>
            </w:pPr>
            <w:r>
              <w:t>Henriette Winther – forælder</w:t>
            </w:r>
          </w:p>
          <w:p w14:paraId="44AE2608" w14:textId="77777777" w:rsidR="003705CF" w:rsidRDefault="003705CF">
            <w:pPr>
              <w:spacing w:after="0" w:line="259" w:lineRule="auto"/>
              <w:ind w:left="0" w:firstLine="0"/>
            </w:pPr>
            <w:r>
              <w:t xml:space="preserve">Jette Haunstrup – forælder </w:t>
            </w:r>
          </w:p>
          <w:p w14:paraId="67F5E3F6" w14:textId="77777777" w:rsidR="00C52B09" w:rsidRDefault="00F41CEE">
            <w:pPr>
              <w:spacing w:after="0" w:line="259" w:lineRule="auto"/>
              <w:ind w:left="0" w:firstLine="0"/>
            </w:pPr>
            <w:r>
              <w:t>Anne Marie Hansen – forælder</w:t>
            </w:r>
          </w:p>
          <w:p w14:paraId="5F373326" w14:textId="77777777" w:rsidR="00C77657" w:rsidRDefault="00C77657">
            <w:pPr>
              <w:spacing w:after="0" w:line="259" w:lineRule="auto"/>
              <w:ind w:left="0" w:firstLine="0"/>
              <w:rPr>
                <w:color w:val="FF0000"/>
              </w:rPr>
            </w:pPr>
          </w:p>
          <w:p w14:paraId="63B23063" w14:textId="77777777" w:rsidR="00C77657" w:rsidRPr="00C77657" w:rsidRDefault="00C77657">
            <w:pPr>
              <w:spacing w:after="0" w:line="259" w:lineRule="auto"/>
              <w:ind w:left="0" w:firstLine="0"/>
              <w:rPr>
                <w:color w:val="auto"/>
              </w:rPr>
            </w:pPr>
            <w:r w:rsidRPr="00C77657">
              <w:rPr>
                <w:color w:val="auto"/>
              </w:rPr>
              <w:t>Afbud:</w:t>
            </w:r>
          </w:p>
          <w:p w14:paraId="45F74245" w14:textId="77777777" w:rsidR="00F41CEE" w:rsidRPr="00C77657" w:rsidRDefault="00F41CEE">
            <w:pPr>
              <w:spacing w:after="0" w:line="259" w:lineRule="auto"/>
              <w:ind w:left="0" w:firstLine="0"/>
              <w:rPr>
                <w:color w:val="auto"/>
              </w:rPr>
            </w:pPr>
            <w:r w:rsidRPr="00C77657">
              <w:rPr>
                <w:color w:val="auto"/>
              </w:rPr>
              <w:t>Heinze Hansen – forælder</w:t>
            </w:r>
            <w:r w:rsidR="00C77657" w:rsidRPr="00C77657">
              <w:rPr>
                <w:color w:val="auto"/>
              </w:rPr>
              <w:t xml:space="preserve">                                    </w:t>
            </w:r>
          </w:p>
          <w:p w14:paraId="39B63805" w14:textId="77777777" w:rsidR="00F41CEE" w:rsidRPr="00C77657" w:rsidRDefault="00F41CEE">
            <w:pPr>
              <w:spacing w:after="0" w:line="259" w:lineRule="auto"/>
              <w:ind w:left="0" w:firstLine="0"/>
              <w:rPr>
                <w:color w:val="auto"/>
              </w:rPr>
            </w:pPr>
            <w:r w:rsidRPr="00C77657">
              <w:rPr>
                <w:color w:val="auto"/>
              </w:rPr>
              <w:t>Thomas Jensen – forælder, suppleant</w:t>
            </w:r>
          </w:p>
          <w:p w14:paraId="1E8FE153" w14:textId="77777777" w:rsidR="003E184A" w:rsidRPr="00C77657" w:rsidRDefault="003E184A">
            <w:pPr>
              <w:spacing w:after="0" w:line="259" w:lineRule="auto"/>
              <w:ind w:left="0" w:firstLine="0"/>
              <w:rPr>
                <w:color w:val="auto"/>
              </w:rPr>
            </w:pPr>
            <w:r w:rsidRPr="00C77657">
              <w:rPr>
                <w:color w:val="auto"/>
              </w:rPr>
              <w:t>Stefan Wilkens – Eksternt medl</w:t>
            </w:r>
            <w:r w:rsidR="00FB0BD0" w:rsidRPr="00C77657">
              <w:rPr>
                <w:color w:val="auto"/>
              </w:rPr>
              <w:t>em fra Skellerup</w:t>
            </w:r>
          </w:p>
          <w:p w14:paraId="10C3E7E6" w14:textId="77777777" w:rsidR="00C77657" w:rsidRDefault="00C77657">
            <w:pPr>
              <w:spacing w:after="0" w:line="259" w:lineRule="auto"/>
              <w:ind w:left="0" w:firstLine="0"/>
              <w:rPr>
                <w:color w:val="FF0000"/>
              </w:rPr>
            </w:pPr>
          </w:p>
          <w:p w14:paraId="46A4259E" w14:textId="77777777" w:rsidR="00347AD7" w:rsidRDefault="00347AD7">
            <w:pPr>
              <w:spacing w:after="0" w:line="259" w:lineRule="auto"/>
              <w:ind w:left="0" w:firstLine="0"/>
            </w:pPr>
          </w:p>
          <w:p w14:paraId="2243E7AE" w14:textId="77777777" w:rsidR="00523C35" w:rsidRPr="00523C35" w:rsidRDefault="00523C35">
            <w:pPr>
              <w:spacing w:after="0" w:line="259" w:lineRule="auto"/>
              <w:ind w:left="0" w:firstLine="0"/>
              <w:rPr>
                <w:b/>
              </w:rPr>
            </w:pPr>
            <w:r w:rsidRPr="00523C35">
              <w:rPr>
                <w:b/>
              </w:rPr>
              <w:t>Medarbejdere:</w:t>
            </w:r>
          </w:p>
          <w:p w14:paraId="221BCA6A" w14:textId="77777777" w:rsidR="00347AD7" w:rsidRDefault="00911BEC">
            <w:pPr>
              <w:spacing w:after="0" w:line="259" w:lineRule="auto"/>
              <w:ind w:left="0" w:firstLine="0"/>
            </w:pPr>
            <w:r>
              <w:t>Jakob Teglgård</w:t>
            </w:r>
            <w:r w:rsidR="00347AD7">
              <w:t xml:space="preserve"> – </w:t>
            </w:r>
            <w:proofErr w:type="gramStart"/>
            <w:r w:rsidR="00347AD7">
              <w:t>TR</w:t>
            </w:r>
            <w:r w:rsidR="00C52B09">
              <w:t xml:space="preserve"> lærere</w:t>
            </w:r>
            <w:proofErr w:type="gramEnd"/>
            <w:r>
              <w:t xml:space="preserve"> </w:t>
            </w:r>
          </w:p>
          <w:p w14:paraId="1F3113EF" w14:textId="77777777" w:rsidR="00347AD7" w:rsidRDefault="00C85838">
            <w:pPr>
              <w:spacing w:after="0" w:line="259" w:lineRule="auto"/>
              <w:ind w:left="0" w:firstLine="0"/>
            </w:pPr>
            <w:r>
              <w:t>Rasmus K. Jacobsen</w:t>
            </w:r>
            <w:r w:rsidR="003E184A">
              <w:t>–</w:t>
            </w:r>
            <w:r w:rsidR="00347AD7">
              <w:t xml:space="preserve"> </w:t>
            </w:r>
            <w:proofErr w:type="gramStart"/>
            <w:r w:rsidR="00C52B09">
              <w:t xml:space="preserve">TR </w:t>
            </w:r>
            <w:r w:rsidR="00911BEC">
              <w:t>pædagoger</w:t>
            </w:r>
            <w:proofErr w:type="gramEnd"/>
            <w:r w:rsidR="00911BEC">
              <w:t xml:space="preserve"> </w:t>
            </w:r>
          </w:p>
          <w:p w14:paraId="38D67FFB" w14:textId="77777777" w:rsidR="00FB0BD0" w:rsidRDefault="00911BEC">
            <w:pPr>
              <w:spacing w:after="0" w:line="259" w:lineRule="auto"/>
              <w:ind w:left="0" w:firstLine="0"/>
            </w:pPr>
            <w:r>
              <w:t>Peter N. Hansen – Pædagogisk Leder, referent</w:t>
            </w:r>
          </w:p>
          <w:p w14:paraId="17F896F4" w14:textId="77777777" w:rsidR="003E184A" w:rsidRDefault="003E184A">
            <w:pPr>
              <w:spacing w:after="0" w:line="259" w:lineRule="auto"/>
              <w:ind w:left="0" w:firstLine="0"/>
            </w:pPr>
            <w:r>
              <w:t>Miguel Svane - Skoleleder</w:t>
            </w:r>
          </w:p>
          <w:p w14:paraId="36C3CF28" w14:textId="77777777" w:rsidR="003E184A" w:rsidRDefault="003E184A">
            <w:pPr>
              <w:spacing w:after="0" w:line="259" w:lineRule="auto"/>
              <w:ind w:left="0" w:firstLine="0"/>
            </w:pPr>
          </w:p>
          <w:p w14:paraId="10EEF412" w14:textId="77777777" w:rsidR="006E1A4A" w:rsidRPr="00E45516" w:rsidRDefault="00A5733B">
            <w:pPr>
              <w:spacing w:after="0" w:line="259" w:lineRule="auto"/>
              <w:ind w:left="0" w:firstLine="0"/>
              <w:rPr>
                <w:b/>
              </w:rPr>
            </w:pPr>
            <w:r>
              <w:rPr>
                <w:b/>
              </w:rPr>
              <w:t>DAGSORDEN:</w:t>
            </w:r>
          </w:p>
        </w:tc>
        <w:tc>
          <w:tcPr>
            <w:tcW w:w="2337" w:type="dxa"/>
            <w:tcBorders>
              <w:top w:val="nil"/>
              <w:left w:val="nil"/>
              <w:bottom w:val="nil"/>
              <w:right w:val="nil"/>
            </w:tcBorders>
          </w:tcPr>
          <w:p w14:paraId="3A161568" w14:textId="77777777" w:rsidR="00EB15E6" w:rsidRDefault="00EB15E6">
            <w:pPr>
              <w:spacing w:after="160" w:line="259" w:lineRule="auto"/>
              <w:ind w:left="0" w:firstLine="0"/>
            </w:pPr>
          </w:p>
        </w:tc>
      </w:tr>
    </w:tbl>
    <w:p w14:paraId="3D523D65" w14:textId="77777777" w:rsidR="00A5733B" w:rsidRDefault="00A5733B" w:rsidP="0089290D">
      <w:pPr>
        <w:ind w:left="0" w:firstLine="0"/>
        <w:rPr>
          <w:b/>
        </w:rPr>
      </w:pPr>
    </w:p>
    <w:p w14:paraId="170A2C94" w14:textId="77777777" w:rsidR="00F96700" w:rsidRDefault="00F96700" w:rsidP="00A5733B">
      <w:pPr>
        <w:ind w:left="1065" w:firstLine="0"/>
        <w:rPr>
          <w:b/>
        </w:rPr>
      </w:pPr>
    </w:p>
    <w:p w14:paraId="7C5CD7EB" w14:textId="77777777" w:rsidR="00A20FEE" w:rsidRDefault="00BA0DFB" w:rsidP="00F41CEE">
      <w:pPr>
        <w:numPr>
          <w:ilvl w:val="0"/>
          <w:numId w:val="1"/>
        </w:numPr>
        <w:ind w:hanging="360"/>
        <w:rPr>
          <w:b/>
        </w:rPr>
      </w:pPr>
      <w:r w:rsidRPr="00C52B09">
        <w:rPr>
          <w:b/>
        </w:rPr>
        <w:t>Nyt fra Skoleleder</w:t>
      </w:r>
      <w:r w:rsidR="00E142BA">
        <w:rPr>
          <w:b/>
        </w:rPr>
        <w:t>.</w:t>
      </w:r>
    </w:p>
    <w:p w14:paraId="10D44E61" w14:textId="77777777" w:rsidR="00F41CEE" w:rsidRPr="00797BF1" w:rsidRDefault="00C77657" w:rsidP="00C77657">
      <w:pPr>
        <w:ind w:left="1065" w:firstLine="0"/>
        <w:rPr>
          <w:i/>
        </w:rPr>
      </w:pPr>
      <w:r w:rsidRPr="00797BF1">
        <w:rPr>
          <w:i/>
        </w:rPr>
        <w:t>Vi er gået fri af nedregulering af varmen, da vi er specialinstitution. Vi forventer og håber det fortsætter efter jul.</w:t>
      </w:r>
    </w:p>
    <w:p w14:paraId="3BCFAA64" w14:textId="77777777" w:rsidR="00C77657" w:rsidRPr="00797BF1" w:rsidRDefault="00C77657" w:rsidP="00C77657">
      <w:pPr>
        <w:ind w:left="1065" w:firstLine="0"/>
        <w:rPr>
          <w:i/>
        </w:rPr>
      </w:pPr>
      <w:r w:rsidRPr="00797BF1">
        <w:rPr>
          <w:i/>
        </w:rPr>
        <w:t>Antallet af børn til visitation i kommunen, er stigende til os og Rævebakkeskolen.</w:t>
      </w:r>
    </w:p>
    <w:p w14:paraId="28C89F49" w14:textId="77777777" w:rsidR="00D62BE4" w:rsidRDefault="00D62BE4" w:rsidP="00C77657">
      <w:pPr>
        <w:ind w:left="1065" w:firstLine="0"/>
        <w:rPr>
          <w:i/>
        </w:rPr>
      </w:pPr>
      <w:r w:rsidRPr="00797BF1">
        <w:rPr>
          <w:i/>
        </w:rPr>
        <w:t xml:space="preserve">Årsmøde i Skole og Samfund. Hvis der er nogle der vil </w:t>
      </w:r>
      <w:proofErr w:type="gramStart"/>
      <w:r w:rsidRPr="00797BF1">
        <w:rPr>
          <w:i/>
        </w:rPr>
        <w:t>deltage</w:t>
      </w:r>
      <w:proofErr w:type="gramEnd"/>
      <w:r w:rsidRPr="00797BF1">
        <w:rPr>
          <w:i/>
        </w:rPr>
        <w:t xml:space="preserve"> er det d. 21 januar 10-16 i Vamdrup.</w:t>
      </w:r>
    </w:p>
    <w:p w14:paraId="33938F02" w14:textId="77777777" w:rsidR="00E142BA" w:rsidRPr="00797BF1" w:rsidRDefault="00E142BA" w:rsidP="00C77657">
      <w:pPr>
        <w:ind w:left="1065" w:firstLine="0"/>
      </w:pPr>
    </w:p>
    <w:p w14:paraId="3EE21140" w14:textId="77777777" w:rsidR="00644657" w:rsidRPr="00C52B09" w:rsidRDefault="00644657" w:rsidP="00A90CC3">
      <w:pPr>
        <w:ind w:left="0" w:firstLine="0"/>
        <w:rPr>
          <w:b/>
        </w:rPr>
      </w:pPr>
    </w:p>
    <w:p w14:paraId="01BC8FB5" w14:textId="77777777" w:rsidR="00911BEC" w:rsidRDefault="00C77657" w:rsidP="00715941">
      <w:pPr>
        <w:numPr>
          <w:ilvl w:val="0"/>
          <w:numId w:val="1"/>
        </w:numPr>
        <w:ind w:hanging="360"/>
        <w:rPr>
          <w:b/>
        </w:rPr>
      </w:pPr>
      <w:r>
        <w:rPr>
          <w:b/>
        </w:rPr>
        <w:lastRenderedPageBreak/>
        <w:t>Valg af Næstformand, i</w:t>
      </w:r>
      <w:r w:rsidR="00715941">
        <w:rPr>
          <w:b/>
        </w:rPr>
        <w:t>det Bo Rasmussen har valgt at udtræde af bestyrelsen.</w:t>
      </w:r>
      <w:r w:rsidR="00D62BE4">
        <w:rPr>
          <w:b/>
        </w:rPr>
        <w:t xml:space="preserve"> Desuden udtræder Thomas som suppleant.</w:t>
      </w:r>
    </w:p>
    <w:p w14:paraId="39E1C2DC" w14:textId="77777777" w:rsidR="00D62BE4" w:rsidRDefault="00D62BE4" w:rsidP="00D62BE4">
      <w:pPr>
        <w:ind w:left="1065" w:firstLine="0"/>
        <w:rPr>
          <w:b/>
        </w:rPr>
      </w:pPr>
      <w:r>
        <w:rPr>
          <w:b/>
        </w:rPr>
        <w:t>Jette Haunstrup er ny næstformand.</w:t>
      </w:r>
    </w:p>
    <w:p w14:paraId="24FD3CEE" w14:textId="77777777" w:rsidR="00D62BE4" w:rsidRPr="001472BD" w:rsidRDefault="00D62BE4" w:rsidP="00D62BE4">
      <w:pPr>
        <w:ind w:left="1065" w:firstLine="0"/>
        <w:rPr>
          <w:i/>
        </w:rPr>
      </w:pPr>
      <w:r w:rsidRPr="001472BD">
        <w:rPr>
          <w:i/>
        </w:rPr>
        <w:t>Miguel opfordrer til at medarbejderne er opsøgende på eventuelle emner til skolebestyrelsen, der skal bruges en suppleant. Det vil være fint med repræsentanter fra udenbys kommuner.</w:t>
      </w:r>
    </w:p>
    <w:p w14:paraId="22173A20" w14:textId="77777777" w:rsidR="00D62BE4" w:rsidRPr="00797BF1" w:rsidRDefault="00D62BE4" w:rsidP="00D62BE4">
      <w:pPr>
        <w:ind w:left="1065" w:firstLine="0"/>
        <w:rPr>
          <w:b/>
          <w:i/>
        </w:rPr>
      </w:pPr>
      <w:r w:rsidRPr="001472BD">
        <w:rPr>
          <w:i/>
        </w:rPr>
        <w:t>Det tages med som punkt på morgenmøderne i afdelingerne</w:t>
      </w:r>
      <w:r w:rsidR="00E142BA">
        <w:rPr>
          <w:i/>
        </w:rPr>
        <w:t>, af afdelingslederne</w:t>
      </w:r>
      <w:r w:rsidRPr="001472BD">
        <w:rPr>
          <w:i/>
        </w:rPr>
        <w:t>.</w:t>
      </w:r>
    </w:p>
    <w:p w14:paraId="701D91EC" w14:textId="77777777" w:rsidR="00C77657" w:rsidRDefault="00C77657" w:rsidP="00C77657">
      <w:pPr>
        <w:ind w:left="1065" w:firstLine="0"/>
        <w:rPr>
          <w:b/>
        </w:rPr>
      </w:pPr>
    </w:p>
    <w:p w14:paraId="397402B2" w14:textId="77777777" w:rsidR="00C77657" w:rsidRDefault="00C77657" w:rsidP="00C77657">
      <w:pPr>
        <w:ind w:left="1065" w:firstLine="0"/>
        <w:rPr>
          <w:b/>
        </w:rPr>
      </w:pPr>
    </w:p>
    <w:p w14:paraId="32983929" w14:textId="77777777" w:rsidR="00E93A85" w:rsidRDefault="00E93A85" w:rsidP="00E93A85">
      <w:pPr>
        <w:ind w:left="1065" w:firstLine="0"/>
        <w:rPr>
          <w:b/>
        </w:rPr>
      </w:pPr>
    </w:p>
    <w:p w14:paraId="14D5B336" w14:textId="77777777" w:rsidR="00715941" w:rsidRDefault="00715941" w:rsidP="00715941">
      <w:pPr>
        <w:numPr>
          <w:ilvl w:val="0"/>
          <w:numId w:val="1"/>
        </w:numPr>
        <w:ind w:hanging="360"/>
        <w:rPr>
          <w:b/>
        </w:rPr>
      </w:pPr>
      <w:r>
        <w:rPr>
          <w:b/>
        </w:rPr>
        <w:t>Forventet regnskabsresultat 22, samt nyeste om budgetrammen 23.</w:t>
      </w:r>
    </w:p>
    <w:p w14:paraId="6548E5DF" w14:textId="77777777" w:rsidR="00D62BE4" w:rsidRDefault="00ED5037" w:rsidP="00D62BE4">
      <w:pPr>
        <w:ind w:left="1065" w:firstLine="0"/>
        <w:rPr>
          <w:b/>
        </w:rPr>
      </w:pPr>
      <w:r>
        <w:rPr>
          <w:b/>
        </w:rPr>
        <w:t xml:space="preserve">Der forventes et overskud på ca. </w:t>
      </w:r>
      <w:proofErr w:type="gramStart"/>
      <w:r>
        <w:rPr>
          <w:b/>
        </w:rPr>
        <w:t>300.000,-</w:t>
      </w:r>
      <w:proofErr w:type="gramEnd"/>
    </w:p>
    <w:p w14:paraId="38A79240" w14:textId="77777777" w:rsidR="00ED5037" w:rsidRPr="001472BD" w:rsidRDefault="00ED5037" w:rsidP="00D62BE4">
      <w:pPr>
        <w:ind w:left="1065" w:firstLine="0"/>
        <w:rPr>
          <w:i/>
        </w:rPr>
      </w:pPr>
      <w:r w:rsidRPr="001472BD">
        <w:rPr>
          <w:i/>
        </w:rPr>
        <w:t>Vi har i dette skoleår oprettet et ekstra team og ansat afdelingspædagoger.</w:t>
      </w:r>
    </w:p>
    <w:p w14:paraId="0FA26CDB" w14:textId="77777777" w:rsidR="00797BF1" w:rsidRPr="001472BD" w:rsidRDefault="00ED5037" w:rsidP="00D62BE4">
      <w:pPr>
        <w:ind w:left="1065" w:firstLine="0"/>
        <w:rPr>
          <w:i/>
        </w:rPr>
      </w:pPr>
      <w:r w:rsidRPr="001472BD">
        <w:rPr>
          <w:i/>
        </w:rPr>
        <w:t xml:space="preserve">Vi kører med 53 Nyborg og 54 udenbys elever. Det er 2 Nyborg elever mindre end tidligere ramme. Det kommende budget balancerer lige nøjagtig og er lige til kanten. </w:t>
      </w:r>
      <w:r w:rsidR="00797BF1" w:rsidRPr="001472BD">
        <w:rPr>
          <w:i/>
        </w:rPr>
        <w:t>Vi fortsætter med antallet af teams.</w:t>
      </w:r>
    </w:p>
    <w:p w14:paraId="6536CB99" w14:textId="77777777" w:rsidR="00ED5037" w:rsidRPr="00797BF1" w:rsidRDefault="00ED5037" w:rsidP="00D62BE4">
      <w:pPr>
        <w:ind w:left="1065" w:firstLine="0"/>
        <w:rPr>
          <w:b/>
          <w:i/>
        </w:rPr>
      </w:pPr>
      <w:r w:rsidRPr="001472BD">
        <w:rPr>
          <w:i/>
        </w:rPr>
        <w:t xml:space="preserve">Vi afventer budgetudspillet for 2024. </w:t>
      </w:r>
    </w:p>
    <w:p w14:paraId="022D95B6" w14:textId="77777777" w:rsidR="00D62BE4" w:rsidRDefault="00D62BE4" w:rsidP="00D62BE4">
      <w:pPr>
        <w:ind w:left="1065" w:firstLine="0"/>
        <w:rPr>
          <w:b/>
        </w:rPr>
      </w:pPr>
    </w:p>
    <w:p w14:paraId="29D51487" w14:textId="77777777" w:rsidR="00E93A85" w:rsidRDefault="00E93A85" w:rsidP="00E93A85">
      <w:pPr>
        <w:pStyle w:val="Listeafsnit"/>
        <w:rPr>
          <w:b/>
        </w:rPr>
      </w:pPr>
    </w:p>
    <w:p w14:paraId="6E81355E" w14:textId="77777777" w:rsidR="00E93A85" w:rsidRDefault="00E93A85" w:rsidP="00E93A85">
      <w:pPr>
        <w:ind w:left="1065" w:firstLine="0"/>
        <w:rPr>
          <w:b/>
        </w:rPr>
      </w:pPr>
    </w:p>
    <w:p w14:paraId="6DE93C13" w14:textId="77777777" w:rsidR="00E93A85" w:rsidRDefault="00E93A85" w:rsidP="00715941">
      <w:pPr>
        <w:numPr>
          <w:ilvl w:val="0"/>
          <w:numId w:val="1"/>
        </w:numPr>
        <w:ind w:hanging="360"/>
        <w:rPr>
          <w:b/>
        </w:rPr>
      </w:pPr>
      <w:r>
        <w:rPr>
          <w:b/>
        </w:rPr>
        <w:t>Støtt</w:t>
      </w:r>
      <w:r w:rsidR="0070381C">
        <w:rPr>
          <w:b/>
        </w:rPr>
        <w:t>e-ressourcer når vi afprøver</w:t>
      </w:r>
      <w:r>
        <w:rPr>
          <w:b/>
        </w:rPr>
        <w:t xml:space="preserve"> og udsluser elever. Vi har fået ressourcer til at gå med ud og støtte. Også i familierne. Dialog om muligheder.</w:t>
      </w:r>
    </w:p>
    <w:p w14:paraId="27B29885" w14:textId="77777777" w:rsidR="00797BF1" w:rsidRPr="001472BD" w:rsidRDefault="00797BF1" w:rsidP="00797BF1">
      <w:pPr>
        <w:ind w:left="1065" w:firstLine="0"/>
        <w:rPr>
          <w:i/>
        </w:rPr>
      </w:pPr>
      <w:r w:rsidRPr="001472BD">
        <w:rPr>
          <w:i/>
        </w:rPr>
        <w:t>Vi har fået tilført midler til projekt. Skolechefen vil have mere flow og udslusninger. Hvordan kan vi betrygge forældre og elever med disse midler?</w:t>
      </w:r>
    </w:p>
    <w:p w14:paraId="0991E449" w14:textId="77777777" w:rsidR="00797BF1" w:rsidRPr="001472BD" w:rsidRDefault="001472BD" w:rsidP="00797BF1">
      <w:pPr>
        <w:ind w:left="1065" w:firstLine="0"/>
        <w:rPr>
          <w:i/>
        </w:rPr>
      </w:pPr>
      <w:r>
        <w:rPr>
          <w:i/>
        </w:rPr>
        <w:t>Vi skal</w:t>
      </w:r>
      <w:r w:rsidR="00797BF1" w:rsidRPr="001472BD">
        <w:rPr>
          <w:i/>
        </w:rPr>
        <w:t xml:space="preserve"> med ud på almenskolerne og deltage på praksisniveau</w:t>
      </w:r>
      <w:r>
        <w:rPr>
          <w:i/>
        </w:rPr>
        <w:t>.</w:t>
      </w:r>
      <w:r w:rsidR="00797BF1" w:rsidRPr="001472BD">
        <w:rPr>
          <w:i/>
        </w:rPr>
        <w:t xml:space="preserve"> Vi kan herved sprede vores viden ud på almenskolerne. Vi må ikke blive en lukket ø, vi skal være en del af almenskolerne. Afprøve og støtte eleven, giver viden til øvepunkter hvis det ikke lykkes. </w:t>
      </w:r>
      <w:proofErr w:type="gramStart"/>
      <w:r>
        <w:rPr>
          <w:i/>
        </w:rPr>
        <w:t>Almen</w:t>
      </w:r>
      <w:proofErr w:type="gramEnd"/>
      <w:r>
        <w:rPr>
          <w:i/>
        </w:rPr>
        <w:t xml:space="preserve"> lærere på besøg hos os. Mere udsyn og hjælp til almen. Vi er til for almenskolerne, så vi skal have tæt samarbejde og gøre os værdifulde. </w:t>
      </w:r>
    </w:p>
    <w:p w14:paraId="3CEF8050" w14:textId="77777777" w:rsidR="00ED5037" w:rsidRDefault="00ED5037" w:rsidP="00ED5037">
      <w:pPr>
        <w:ind w:left="1065" w:firstLine="0"/>
        <w:rPr>
          <w:b/>
        </w:rPr>
      </w:pPr>
    </w:p>
    <w:p w14:paraId="4B1A54F4" w14:textId="77777777" w:rsidR="00727A89" w:rsidRDefault="00727A89" w:rsidP="00727A89">
      <w:pPr>
        <w:rPr>
          <w:b/>
        </w:rPr>
      </w:pPr>
    </w:p>
    <w:p w14:paraId="4C39F0F4" w14:textId="77777777" w:rsidR="00727A89" w:rsidRDefault="00727A89" w:rsidP="00715941">
      <w:pPr>
        <w:numPr>
          <w:ilvl w:val="0"/>
          <w:numId w:val="1"/>
        </w:numPr>
        <w:ind w:hanging="360"/>
        <w:rPr>
          <w:b/>
        </w:rPr>
      </w:pPr>
      <w:r>
        <w:rPr>
          <w:b/>
        </w:rPr>
        <w:t xml:space="preserve">Princip for udslusninger. Input. Videre aftaler om opfølgning. </w:t>
      </w:r>
    </w:p>
    <w:p w14:paraId="65DD9216" w14:textId="77777777" w:rsidR="001472BD" w:rsidRDefault="00E142BA" w:rsidP="001472BD">
      <w:pPr>
        <w:ind w:left="1065" w:firstLine="0"/>
        <w:rPr>
          <w:i/>
        </w:rPr>
      </w:pPr>
      <w:r w:rsidRPr="00E142BA">
        <w:rPr>
          <w:i/>
        </w:rPr>
        <w:t>Karina har lavet et udkast til princip for overgangsforløb, med udgangspunkt i ”Udslusningsfolder</w:t>
      </w:r>
      <w:r>
        <w:rPr>
          <w:i/>
        </w:rPr>
        <w:t>en</w:t>
      </w:r>
      <w:r w:rsidRPr="00E142BA">
        <w:rPr>
          <w:i/>
        </w:rPr>
        <w:t xml:space="preserve">”. Bestyrelsen bakker op om dette. </w:t>
      </w:r>
    </w:p>
    <w:p w14:paraId="003A40D8" w14:textId="77777777" w:rsidR="00E142BA" w:rsidRDefault="00E142BA" w:rsidP="001472BD">
      <w:pPr>
        <w:ind w:left="1065" w:firstLine="0"/>
        <w:rPr>
          <w:i/>
        </w:rPr>
      </w:pPr>
      <w:r>
        <w:rPr>
          <w:i/>
        </w:rPr>
        <w:t xml:space="preserve">Den skal fremadrettet behandles i skolebestyrelsen og MED én gang årligt. Det kommer på hjemmesiden, sammen med </w:t>
      </w:r>
      <w:r w:rsidR="00E21B14">
        <w:rPr>
          <w:i/>
        </w:rPr>
        <w:t xml:space="preserve">princippet for </w:t>
      </w:r>
      <w:r>
        <w:rPr>
          <w:i/>
        </w:rPr>
        <w:t>skole/hjemsamarbejdet.</w:t>
      </w:r>
    </w:p>
    <w:p w14:paraId="55D652B1" w14:textId="77777777" w:rsidR="00E142BA" w:rsidRPr="00E142BA" w:rsidRDefault="00E142BA" w:rsidP="001472BD">
      <w:pPr>
        <w:ind w:left="1065" w:firstLine="0"/>
        <w:rPr>
          <w:i/>
        </w:rPr>
      </w:pPr>
    </w:p>
    <w:p w14:paraId="1A2F414C" w14:textId="77777777" w:rsidR="00E142BA" w:rsidRDefault="00E142BA" w:rsidP="001472BD">
      <w:pPr>
        <w:ind w:left="1065" w:firstLine="0"/>
        <w:rPr>
          <w:b/>
        </w:rPr>
      </w:pPr>
    </w:p>
    <w:p w14:paraId="21E8BF2D" w14:textId="77777777" w:rsidR="00E93A85" w:rsidRDefault="00E93A85" w:rsidP="00E93A85">
      <w:pPr>
        <w:ind w:left="1065" w:firstLine="0"/>
        <w:rPr>
          <w:b/>
        </w:rPr>
      </w:pPr>
    </w:p>
    <w:p w14:paraId="78FAEE85" w14:textId="77777777" w:rsidR="00715941" w:rsidRDefault="00715941" w:rsidP="00715941">
      <w:pPr>
        <w:numPr>
          <w:ilvl w:val="0"/>
          <w:numId w:val="1"/>
        </w:numPr>
        <w:ind w:hanging="360"/>
        <w:rPr>
          <w:b/>
        </w:rPr>
      </w:pPr>
      <w:r>
        <w:rPr>
          <w:b/>
        </w:rPr>
        <w:t xml:space="preserve">Orientering om arbejdstrivselsmåling, og den videre proces – professionel </w:t>
      </w:r>
      <w:proofErr w:type="gramStart"/>
      <w:r>
        <w:rPr>
          <w:b/>
        </w:rPr>
        <w:t>kapital målingens</w:t>
      </w:r>
      <w:proofErr w:type="gramEnd"/>
      <w:r>
        <w:rPr>
          <w:b/>
        </w:rPr>
        <w:t xml:space="preserve"> centrale resultater. Mulighed for forældre at spørge ind.</w:t>
      </w:r>
    </w:p>
    <w:p w14:paraId="4D9D67F7" w14:textId="77777777" w:rsidR="00993209" w:rsidRPr="003C1763" w:rsidRDefault="00993209" w:rsidP="00993209">
      <w:pPr>
        <w:ind w:left="1065" w:firstLine="0"/>
        <w:rPr>
          <w:i/>
        </w:rPr>
      </w:pPr>
      <w:r w:rsidRPr="003C1763">
        <w:rPr>
          <w:i/>
        </w:rPr>
        <w:t xml:space="preserve">DLF og kommunen har valgt at fortsætte indsatsen med Professionel Kapital. </w:t>
      </w:r>
      <w:r w:rsidR="003C1763">
        <w:rPr>
          <w:i/>
        </w:rPr>
        <w:t xml:space="preserve">TRIO arbejder intenst med denne opgave. MED-udvalget arbejder videre med resultaterne hvor vi kan forbedre os samt få et fælles sprog. Skolen scorer rigtig fint, men der er altid nogle punkter vi kan forbedre os </w:t>
      </w:r>
      <w:proofErr w:type="gramStart"/>
      <w:r w:rsidR="003C1763">
        <w:rPr>
          <w:i/>
        </w:rPr>
        <w:t>på(</w:t>
      </w:r>
      <w:proofErr w:type="gramEnd"/>
      <w:r w:rsidR="003C1763">
        <w:rPr>
          <w:i/>
        </w:rPr>
        <w:t>arbejde på tværs og i forlængelse af hinanden, samt søvn).</w:t>
      </w:r>
      <w:r w:rsidR="00BE77AD">
        <w:rPr>
          <w:i/>
        </w:rPr>
        <w:t xml:space="preserve"> Vi er steget i målingen siden 2019.</w:t>
      </w:r>
    </w:p>
    <w:p w14:paraId="2AAA4E1E" w14:textId="77777777" w:rsidR="001F07DE" w:rsidRDefault="001F07DE" w:rsidP="001F07DE">
      <w:pPr>
        <w:pStyle w:val="Listeafsnit"/>
        <w:ind w:left="1065" w:firstLine="0"/>
        <w:rPr>
          <w:b/>
        </w:rPr>
      </w:pPr>
    </w:p>
    <w:p w14:paraId="62839124" w14:textId="77777777" w:rsidR="00675092" w:rsidRDefault="00675092" w:rsidP="00675092">
      <w:pPr>
        <w:pStyle w:val="Listeafsnit"/>
        <w:ind w:left="1065" w:firstLine="0"/>
        <w:rPr>
          <w:b/>
        </w:rPr>
      </w:pPr>
    </w:p>
    <w:p w14:paraId="6C63ED6A" w14:textId="77777777" w:rsidR="00675092" w:rsidRDefault="00675092" w:rsidP="00675092">
      <w:pPr>
        <w:pStyle w:val="Listeafsnit"/>
        <w:numPr>
          <w:ilvl w:val="0"/>
          <w:numId w:val="1"/>
        </w:numPr>
        <w:rPr>
          <w:b/>
        </w:rPr>
      </w:pPr>
      <w:r>
        <w:rPr>
          <w:b/>
        </w:rPr>
        <w:t>Evt.</w:t>
      </w:r>
    </w:p>
    <w:p w14:paraId="5097E575" w14:textId="77777777" w:rsidR="00E555CC" w:rsidRDefault="00E555CC" w:rsidP="00E555CC">
      <w:pPr>
        <w:rPr>
          <w:i/>
        </w:rPr>
      </w:pPr>
      <w:r w:rsidRPr="00E555CC">
        <w:rPr>
          <w:i/>
        </w:rPr>
        <w:t>Husk at vi går på juleferie en dag tidligere</w:t>
      </w:r>
      <w:r>
        <w:rPr>
          <w:i/>
        </w:rPr>
        <w:t xml:space="preserve"> 20/12</w:t>
      </w:r>
      <w:r w:rsidRPr="00E555CC">
        <w:rPr>
          <w:i/>
        </w:rPr>
        <w:t>, da det er en omlagt dag for Åbent Hus.</w:t>
      </w:r>
      <w:r>
        <w:rPr>
          <w:i/>
        </w:rPr>
        <w:t xml:space="preserve"> </w:t>
      </w:r>
    </w:p>
    <w:p w14:paraId="6E4A8D59" w14:textId="77777777" w:rsidR="00E555CC" w:rsidRDefault="00E555CC" w:rsidP="00E555CC">
      <w:pPr>
        <w:rPr>
          <w:i/>
        </w:rPr>
      </w:pPr>
      <w:r>
        <w:rPr>
          <w:i/>
        </w:rPr>
        <w:t>Det er besluttet i MED at vi tager på pædagogisk weekend, derfor lukker skolen fredag d. 3. marts. Bestyrelsen bakker op om denne weekend.</w:t>
      </w:r>
    </w:p>
    <w:p w14:paraId="3D1D72FD" w14:textId="77777777" w:rsidR="00E555CC" w:rsidRDefault="00E555CC" w:rsidP="00E555CC">
      <w:pPr>
        <w:rPr>
          <w:i/>
        </w:rPr>
      </w:pPr>
    </w:p>
    <w:p w14:paraId="2DD11DDE" w14:textId="77777777" w:rsidR="00E555CC" w:rsidRPr="00E555CC" w:rsidRDefault="00E555CC" w:rsidP="00E555CC">
      <w:pPr>
        <w:rPr>
          <w:i/>
        </w:rPr>
      </w:pPr>
    </w:p>
    <w:p w14:paraId="4A738BD7" w14:textId="77777777" w:rsidR="00E93A85" w:rsidRPr="00E555CC" w:rsidRDefault="00E93A85" w:rsidP="00E93A85">
      <w:pPr>
        <w:pStyle w:val="Listeafsnit"/>
        <w:ind w:left="1065" w:firstLine="0"/>
        <w:rPr>
          <w:i/>
        </w:rPr>
      </w:pPr>
      <w:r w:rsidRPr="00E555CC">
        <w:rPr>
          <w:i/>
        </w:rPr>
        <w:t>Skolen er vært ved en bid julemad.</w:t>
      </w:r>
    </w:p>
    <w:p w14:paraId="4DC887CD" w14:textId="77777777" w:rsidR="00675092" w:rsidRDefault="00675092" w:rsidP="00675092">
      <w:pPr>
        <w:rPr>
          <w:b/>
        </w:rPr>
      </w:pPr>
    </w:p>
    <w:p w14:paraId="210EB55E" w14:textId="77777777" w:rsidR="00675092" w:rsidRPr="00675092" w:rsidRDefault="00675092" w:rsidP="00675092">
      <w:pPr>
        <w:rPr>
          <w:b/>
        </w:rPr>
      </w:pPr>
    </w:p>
    <w:p w14:paraId="4C508E38" w14:textId="77777777" w:rsidR="001D68C9" w:rsidRPr="00F41CEE" w:rsidRDefault="001D68C9" w:rsidP="00F41CEE">
      <w:pPr>
        <w:ind w:left="0" w:firstLine="0"/>
        <w:rPr>
          <w:b/>
          <w:i/>
        </w:rPr>
      </w:pPr>
    </w:p>
    <w:p w14:paraId="496CE797" w14:textId="77777777" w:rsidR="00A301E7" w:rsidRDefault="00A301E7" w:rsidP="00ED2945">
      <w:pPr>
        <w:rPr>
          <w:b/>
        </w:rPr>
      </w:pPr>
    </w:p>
    <w:p w14:paraId="71FD5F3F" w14:textId="77777777" w:rsidR="00A301E7" w:rsidRDefault="00A301E7" w:rsidP="00ED2945">
      <w:pPr>
        <w:rPr>
          <w:b/>
        </w:rPr>
      </w:pPr>
    </w:p>
    <w:p w14:paraId="203BFA76" w14:textId="77777777" w:rsidR="00A301E7" w:rsidRDefault="00A301E7" w:rsidP="00ED2945">
      <w:pPr>
        <w:rPr>
          <w:b/>
        </w:rPr>
      </w:pPr>
    </w:p>
    <w:p w14:paraId="38043D09" w14:textId="77777777" w:rsidR="00ED2945" w:rsidRDefault="00ED2945" w:rsidP="00A90CC3">
      <w:pPr>
        <w:ind w:left="0" w:firstLine="0"/>
        <w:rPr>
          <w:b/>
        </w:rPr>
      </w:pPr>
    </w:p>
    <w:p w14:paraId="15A656A4" w14:textId="77777777" w:rsidR="00ED2945" w:rsidRDefault="00ED2945" w:rsidP="00ED2945">
      <w:pPr>
        <w:rPr>
          <w:b/>
        </w:rPr>
      </w:pPr>
    </w:p>
    <w:p w14:paraId="29569949" w14:textId="77777777" w:rsidR="00ED2945" w:rsidRPr="00ED2945" w:rsidRDefault="00ED2945" w:rsidP="00ED2945">
      <w:pPr>
        <w:rPr>
          <w:b/>
        </w:rPr>
      </w:pPr>
    </w:p>
    <w:p w14:paraId="7A4358D6" w14:textId="77777777" w:rsidR="00644657" w:rsidRDefault="00644657" w:rsidP="00644657">
      <w:pPr>
        <w:pStyle w:val="Listeafsnit"/>
        <w:rPr>
          <w:b/>
        </w:rPr>
      </w:pPr>
    </w:p>
    <w:p w14:paraId="04B40959" w14:textId="77777777" w:rsidR="00644657" w:rsidRDefault="00644657" w:rsidP="00644657">
      <w:pPr>
        <w:ind w:left="1065" w:firstLine="0"/>
        <w:rPr>
          <w:b/>
        </w:rPr>
      </w:pPr>
    </w:p>
    <w:p w14:paraId="09D75BB3" w14:textId="77777777" w:rsidR="00644657" w:rsidRPr="00644657" w:rsidRDefault="00644657" w:rsidP="00644657">
      <w:pPr>
        <w:pStyle w:val="Listeafsnit"/>
        <w:rPr>
          <w:b/>
        </w:rPr>
      </w:pPr>
    </w:p>
    <w:p w14:paraId="25E596A1" w14:textId="77777777" w:rsidR="0039784B" w:rsidRDefault="0039784B" w:rsidP="0039784B">
      <w:pPr>
        <w:rPr>
          <w:b/>
        </w:rPr>
      </w:pPr>
    </w:p>
    <w:p w14:paraId="73D06598" w14:textId="77777777" w:rsidR="0039784B" w:rsidRDefault="0039784B" w:rsidP="0039784B">
      <w:pPr>
        <w:rPr>
          <w:b/>
        </w:rPr>
      </w:pPr>
    </w:p>
    <w:p w14:paraId="1CD66085" w14:textId="77777777" w:rsidR="0039784B" w:rsidRPr="0039784B" w:rsidRDefault="0039784B" w:rsidP="0039784B">
      <w:pPr>
        <w:rPr>
          <w:b/>
        </w:rPr>
      </w:pPr>
    </w:p>
    <w:p w14:paraId="6741A229" w14:textId="77777777" w:rsidR="009958D1" w:rsidRDefault="009958D1" w:rsidP="00633F3C">
      <w:pPr>
        <w:ind w:left="0" w:firstLine="0"/>
        <w:rPr>
          <w:b/>
        </w:rPr>
      </w:pPr>
    </w:p>
    <w:p w14:paraId="5BF6E28C" w14:textId="77777777"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5CC6" w14:textId="77777777" w:rsidR="00AA2E59" w:rsidRDefault="00AA2E59">
      <w:pPr>
        <w:spacing w:after="0" w:line="240" w:lineRule="auto"/>
      </w:pPr>
      <w:r>
        <w:separator/>
      </w:r>
    </w:p>
  </w:endnote>
  <w:endnote w:type="continuationSeparator" w:id="0">
    <w:p w14:paraId="4EDEB5A0" w14:textId="77777777" w:rsidR="00AA2E59" w:rsidRDefault="00AA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4357"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2A8F099" wp14:editId="4622E883">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7B0E2B28" w14:textId="77777777" w:rsidR="00EB15E6" w:rsidRDefault="009827B2">
    <w:pPr>
      <w:spacing w:after="0" w:line="259" w:lineRule="auto"/>
      <w:ind w:left="1285" w:firstLine="0"/>
    </w:pPr>
    <w:r>
      <w:rPr>
        <w:color w:val="72706F"/>
        <w:sz w:val="18"/>
      </w:rPr>
      <w:t xml:space="preserve">                         </w:t>
    </w:r>
  </w:p>
  <w:p w14:paraId="699A9377"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6A1838D5"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1847"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43EB5A4" wp14:editId="34CB3C6E">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3D0B1809" w14:textId="77777777" w:rsidR="00EB15E6" w:rsidRDefault="009827B2">
    <w:pPr>
      <w:spacing w:after="0" w:line="259" w:lineRule="auto"/>
      <w:ind w:left="1285" w:firstLine="0"/>
    </w:pPr>
    <w:r>
      <w:rPr>
        <w:color w:val="72706F"/>
        <w:sz w:val="18"/>
      </w:rPr>
      <w:t xml:space="preserve">                         </w:t>
    </w:r>
  </w:p>
  <w:p w14:paraId="6DA5EC9B" w14:textId="77777777"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14:paraId="1172E043"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2D45"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958519B" wp14:editId="5C3F930E">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7078B43D" w14:textId="77777777" w:rsidR="00EB15E6" w:rsidRDefault="009827B2">
    <w:pPr>
      <w:spacing w:after="0" w:line="259" w:lineRule="auto"/>
      <w:ind w:left="1285" w:firstLine="0"/>
    </w:pPr>
    <w:r>
      <w:rPr>
        <w:color w:val="72706F"/>
        <w:sz w:val="18"/>
      </w:rPr>
      <w:t xml:space="preserve">                         </w:t>
    </w:r>
  </w:p>
  <w:p w14:paraId="61A771E2"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6FC8D054"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A2E4" w14:textId="77777777" w:rsidR="00AA2E59" w:rsidRDefault="00AA2E59">
      <w:pPr>
        <w:spacing w:after="0" w:line="240" w:lineRule="auto"/>
      </w:pPr>
      <w:r>
        <w:separator/>
      </w:r>
    </w:p>
  </w:footnote>
  <w:footnote w:type="continuationSeparator" w:id="0">
    <w:p w14:paraId="1B0C637E" w14:textId="77777777" w:rsidR="00AA2E59" w:rsidRDefault="00AA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BB08"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2EDBADE" wp14:editId="2526C279">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0E26E6FE" w14:textId="77777777" w:rsidR="00EB15E6" w:rsidRDefault="009827B2">
    <w:pPr>
      <w:spacing w:after="0" w:line="259" w:lineRule="auto"/>
      <w:ind w:left="7919" w:right="97" w:firstLine="0"/>
      <w:jc w:val="right"/>
    </w:pPr>
    <w:r>
      <w:t xml:space="preserve"> </w:t>
    </w:r>
  </w:p>
  <w:p w14:paraId="057863E3" w14:textId="77777777"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9629"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AFF5E1E" wp14:editId="11CA8DA7">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70C8A57E" w14:textId="77777777" w:rsidR="00EB15E6" w:rsidRDefault="009827B2">
    <w:pPr>
      <w:spacing w:after="0" w:line="259" w:lineRule="auto"/>
      <w:ind w:left="7919" w:right="97" w:firstLine="0"/>
      <w:jc w:val="right"/>
    </w:pPr>
    <w:r>
      <w:t xml:space="preserve"> </w:t>
    </w:r>
  </w:p>
  <w:p w14:paraId="5C81C3B0" w14:textId="77777777"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B6F1"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3DA185B" wp14:editId="10E5577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58FF2BDE" w14:textId="77777777" w:rsidR="00EB15E6" w:rsidRDefault="009827B2">
    <w:pPr>
      <w:spacing w:after="0" w:line="259" w:lineRule="auto"/>
      <w:ind w:left="7919" w:right="97" w:firstLine="0"/>
      <w:jc w:val="right"/>
    </w:pPr>
    <w:r>
      <w:t xml:space="preserve"> </w:t>
    </w:r>
  </w:p>
  <w:p w14:paraId="5042C847" w14:textId="77777777"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21C60"/>
    <w:multiLevelType w:val="hybridMultilevel"/>
    <w:tmpl w:val="E3E800FE"/>
    <w:lvl w:ilvl="0" w:tplc="9E767AEA">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6" w15:restartNumberingAfterBreak="0">
    <w:nsid w:val="41FC30BB"/>
    <w:multiLevelType w:val="hybridMultilevel"/>
    <w:tmpl w:val="EE3C03AE"/>
    <w:lvl w:ilvl="0" w:tplc="F710B784">
      <w:numFmt w:val="bullet"/>
      <w:lvlText w:val="-"/>
      <w:lvlJc w:val="left"/>
      <w:pPr>
        <w:ind w:left="1440" w:hanging="360"/>
      </w:pPr>
      <w:rPr>
        <w:rFonts w:ascii="Arial" w:eastAsia="Arial"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7D203DB"/>
    <w:multiLevelType w:val="hybridMultilevel"/>
    <w:tmpl w:val="1AAA3DA0"/>
    <w:lvl w:ilvl="0" w:tplc="9C40BAD6">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9"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0" w15:restartNumberingAfterBreak="0">
    <w:nsid w:val="5EAA7310"/>
    <w:multiLevelType w:val="hybridMultilevel"/>
    <w:tmpl w:val="DFDCA71A"/>
    <w:lvl w:ilvl="0" w:tplc="573C1452">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1"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7574BB"/>
    <w:multiLevelType w:val="hybridMultilevel"/>
    <w:tmpl w:val="CDA272FC"/>
    <w:lvl w:ilvl="0" w:tplc="16BA4866">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3" w15:restartNumberingAfterBreak="0">
    <w:nsid w:val="6C6E7CD6"/>
    <w:multiLevelType w:val="hybridMultilevel"/>
    <w:tmpl w:val="DCDC8C5A"/>
    <w:lvl w:ilvl="0" w:tplc="0C3CCC22">
      <w:start w:val="7"/>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num w:numId="1">
    <w:abstractNumId w:val="11"/>
  </w:num>
  <w:num w:numId="2">
    <w:abstractNumId w:val="0"/>
  </w:num>
  <w:num w:numId="3">
    <w:abstractNumId w:val="8"/>
  </w:num>
  <w:num w:numId="4">
    <w:abstractNumId w:val="5"/>
  </w:num>
  <w:num w:numId="5">
    <w:abstractNumId w:val="2"/>
  </w:num>
  <w:num w:numId="6">
    <w:abstractNumId w:val="3"/>
  </w:num>
  <w:num w:numId="7">
    <w:abstractNumId w:val="9"/>
  </w:num>
  <w:num w:numId="8">
    <w:abstractNumId w:val="4"/>
  </w:num>
  <w:num w:numId="9">
    <w:abstractNumId w:val="6"/>
  </w:num>
  <w:num w:numId="10">
    <w:abstractNumId w:val="7"/>
  </w:num>
  <w:num w:numId="11">
    <w:abstractNumId w:val="13"/>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3603F"/>
    <w:rsid w:val="000377B1"/>
    <w:rsid w:val="00042A4A"/>
    <w:rsid w:val="001013BA"/>
    <w:rsid w:val="001014B4"/>
    <w:rsid w:val="00115E31"/>
    <w:rsid w:val="001472BD"/>
    <w:rsid w:val="00162075"/>
    <w:rsid w:val="001D68C9"/>
    <w:rsid w:val="001E2FDD"/>
    <w:rsid w:val="001F07DE"/>
    <w:rsid w:val="00217573"/>
    <w:rsid w:val="002355F8"/>
    <w:rsid w:val="002365BC"/>
    <w:rsid w:val="00264AD5"/>
    <w:rsid w:val="002837BF"/>
    <w:rsid w:val="00287AA1"/>
    <w:rsid w:val="002943B6"/>
    <w:rsid w:val="002948B9"/>
    <w:rsid w:val="002949DE"/>
    <w:rsid w:val="002A40DB"/>
    <w:rsid w:val="002A7D66"/>
    <w:rsid w:val="002F3FB6"/>
    <w:rsid w:val="003305FE"/>
    <w:rsid w:val="00347504"/>
    <w:rsid w:val="00347AD7"/>
    <w:rsid w:val="003705CF"/>
    <w:rsid w:val="0039784B"/>
    <w:rsid w:val="003C1763"/>
    <w:rsid w:val="003E125E"/>
    <w:rsid w:val="003E184A"/>
    <w:rsid w:val="004134E5"/>
    <w:rsid w:val="00417D40"/>
    <w:rsid w:val="004501FB"/>
    <w:rsid w:val="00465FFE"/>
    <w:rsid w:val="004812C4"/>
    <w:rsid w:val="0048142D"/>
    <w:rsid w:val="004C3B19"/>
    <w:rsid w:val="004E6737"/>
    <w:rsid w:val="00523C35"/>
    <w:rsid w:val="00527202"/>
    <w:rsid w:val="00533E1F"/>
    <w:rsid w:val="00546B17"/>
    <w:rsid w:val="00563E92"/>
    <w:rsid w:val="005B12B0"/>
    <w:rsid w:val="005E3482"/>
    <w:rsid w:val="005F6FE4"/>
    <w:rsid w:val="00612275"/>
    <w:rsid w:val="00632381"/>
    <w:rsid w:val="00633F3C"/>
    <w:rsid w:val="006424A9"/>
    <w:rsid w:val="00644657"/>
    <w:rsid w:val="00665CF3"/>
    <w:rsid w:val="00675092"/>
    <w:rsid w:val="006761B6"/>
    <w:rsid w:val="0067702F"/>
    <w:rsid w:val="006D50C9"/>
    <w:rsid w:val="006E0EBB"/>
    <w:rsid w:val="006E1A4A"/>
    <w:rsid w:val="006E560A"/>
    <w:rsid w:val="0070381C"/>
    <w:rsid w:val="00706843"/>
    <w:rsid w:val="007120AB"/>
    <w:rsid w:val="00715941"/>
    <w:rsid w:val="00727A89"/>
    <w:rsid w:val="00770376"/>
    <w:rsid w:val="00796D52"/>
    <w:rsid w:val="00797BF1"/>
    <w:rsid w:val="007E0160"/>
    <w:rsid w:val="007F4C7C"/>
    <w:rsid w:val="0084097C"/>
    <w:rsid w:val="008423C8"/>
    <w:rsid w:val="00847079"/>
    <w:rsid w:val="0089290D"/>
    <w:rsid w:val="00893653"/>
    <w:rsid w:val="008A3F3E"/>
    <w:rsid w:val="008E1821"/>
    <w:rsid w:val="008E4EE0"/>
    <w:rsid w:val="00903B5E"/>
    <w:rsid w:val="00911BEC"/>
    <w:rsid w:val="009201CA"/>
    <w:rsid w:val="009643C4"/>
    <w:rsid w:val="009827B2"/>
    <w:rsid w:val="00993209"/>
    <w:rsid w:val="009958D1"/>
    <w:rsid w:val="00997FDF"/>
    <w:rsid w:val="00A20FEE"/>
    <w:rsid w:val="00A301E7"/>
    <w:rsid w:val="00A52255"/>
    <w:rsid w:val="00A5733B"/>
    <w:rsid w:val="00A66675"/>
    <w:rsid w:val="00A71EF2"/>
    <w:rsid w:val="00A90CC3"/>
    <w:rsid w:val="00AA2E59"/>
    <w:rsid w:val="00B4345E"/>
    <w:rsid w:val="00B57530"/>
    <w:rsid w:val="00BA0DFB"/>
    <w:rsid w:val="00BA42F9"/>
    <w:rsid w:val="00BE77AD"/>
    <w:rsid w:val="00C04603"/>
    <w:rsid w:val="00C52B09"/>
    <w:rsid w:val="00C64A95"/>
    <w:rsid w:val="00C77657"/>
    <w:rsid w:val="00C80BFD"/>
    <w:rsid w:val="00C85838"/>
    <w:rsid w:val="00C91060"/>
    <w:rsid w:val="00C93223"/>
    <w:rsid w:val="00CA3006"/>
    <w:rsid w:val="00CE1ECE"/>
    <w:rsid w:val="00D505CE"/>
    <w:rsid w:val="00D61A4D"/>
    <w:rsid w:val="00D62BE4"/>
    <w:rsid w:val="00D653EA"/>
    <w:rsid w:val="00D721CD"/>
    <w:rsid w:val="00D766E2"/>
    <w:rsid w:val="00DB0158"/>
    <w:rsid w:val="00DB14EE"/>
    <w:rsid w:val="00DF3211"/>
    <w:rsid w:val="00E142BA"/>
    <w:rsid w:val="00E170A0"/>
    <w:rsid w:val="00E21B14"/>
    <w:rsid w:val="00E45516"/>
    <w:rsid w:val="00E53EE8"/>
    <w:rsid w:val="00E555CC"/>
    <w:rsid w:val="00E561A1"/>
    <w:rsid w:val="00E669DB"/>
    <w:rsid w:val="00E93A85"/>
    <w:rsid w:val="00EB15E6"/>
    <w:rsid w:val="00ED2945"/>
    <w:rsid w:val="00ED5037"/>
    <w:rsid w:val="00F41CEE"/>
    <w:rsid w:val="00F44F81"/>
    <w:rsid w:val="00F466F3"/>
    <w:rsid w:val="00F770A5"/>
    <w:rsid w:val="00F96700"/>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DD94"/>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 w:type="character" w:styleId="Hyperlink">
    <w:name w:val="Hyperlink"/>
    <w:basedOn w:val="Standardskrifttypeiafsnit"/>
    <w:uiPriority w:val="99"/>
    <w:unhideWhenUsed/>
    <w:rsid w:val="00706843"/>
    <w:rPr>
      <w:color w:val="0563C1" w:themeColor="hyperlink"/>
      <w:u w:val="single"/>
    </w:rPr>
  </w:style>
  <w:style w:type="character" w:customStyle="1" w:styleId="Ulstomtale1">
    <w:name w:val="Uløst omtale1"/>
    <w:basedOn w:val="Standardskrifttypeiafsnit"/>
    <w:uiPriority w:val="99"/>
    <w:semiHidden/>
    <w:unhideWhenUsed/>
    <w:rsid w:val="007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508</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2022-11-24T08:42:00Z</cp:lastPrinted>
  <dcterms:created xsi:type="dcterms:W3CDTF">2022-12-07T08:19:00Z</dcterms:created>
  <dcterms:modified xsi:type="dcterms:W3CDTF">2022-12-07T08:19:00Z</dcterms:modified>
</cp:coreProperties>
</file>